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D076B" w14:textId="77777777" w:rsidR="0017455A" w:rsidRPr="00DA7D3F" w:rsidRDefault="0017455A" w:rsidP="007C709D">
      <w:pPr>
        <w:spacing w:line="360" w:lineRule="exact"/>
        <w:ind w:leftChars="-236" w:hangingChars="202" w:hanging="566"/>
        <w:rPr>
          <w:rFonts w:ascii="標楷體" w:eastAsia="標楷體" w:hAnsi="標楷體"/>
          <w:b/>
          <w:sz w:val="28"/>
        </w:rPr>
      </w:pPr>
      <w:r w:rsidRPr="00DA7D3F">
        <w:rPr>
          <w:rFonts w:ascii="標楷體" w:eastAsia="標楷體" w:hAnsi="標楷體" w:hint="eastAsia"/>
          <w:b/>
          <w:sz w:val="28"/>
        </w:rPr>
        <w:t xml:space="preserve">姓名：                   </w:t>
      </w:r>
      <w:r>
        <w:rPr>
          <w:rFonts w:ascii="標楷體" w:eastAsia="標楷體" w:hAnsi="標楷體" w:hint="eastAsia"/>
          <w:b/>
          <w:sz w:val="28"/>
        </w:rPr>
        <w:t xml:space="preserve">         </w:t>
      </w:r>
      <w:r w:rsidRPr="00DA7D3F">
        <w:rPr>
          <w:rFonts w:ascii="標楷體" w:eastAsia="標楷體" w:hAnsi="標楷體" w:hint="eastAsia"/>
          <w:b/>
          <w:sz w:val="28"/>
        </w:rPr>
        <w:t>計畫名稱：</w:t>
      </w:r>
    </w:p>
    <w:p w14:paraId="3B2250A3" w14:textId="77777777" w:rsidR="0017455A" w:rsidRPr="00DA7D3F" w:rsidRDefault="0017455A" w:rsidP="007C709D">
      <w:pPr>
        <w:spacing w:line="360" w:lineRule="exact"/>
        <w:ind w:leftChars="-236" w:hangingChars="202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培育</w:t>
      </w:r>
      <w:r w:rsidRPr="00DA7D3F">
        <w:rPr>
          <w:rFonts w:ascii="標楷體" w:eastAsia="標楷體" w:hAnsi="標楷體" w:hint="eastAsia"/>
          <w:b/>
          <w:sz w:val="28"/>
        </w:rPr>
        <w:t>日期：   年   月   日至    年   月   日</w:t>
      </w:r>
    </w:p>
    <w:tbl>
      <w:tblPr>
        <w:tblW w:w="9468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9468"/>
      </w:tblGrid>
      <w:tr w:rsidR="0017455A" w:rsidRPr="0071584E" w14:paraId="198877FA" w14:textId="77777777" w:rsidTr="00B76C45">
        <w:trPr>
          <w:trHeight w:val="2805"/>
          <w:jc w:val="center"/>
        </w:trPr>
        <w:tc>
          <w:tcPr>
            <w:tcW w:w="9468" w:type="dxa"/>
            <w:shd w:val="clear" w:color="auto" w:fill="auto"/>
          </w:tcPr>
          <w:p w14:paraId="2E7C62F8" w14:textId="020F4B54" w:rsidR="0017455A" w:rsidRDefault="0017455A" w:rsidP="00BF72B1">
            <w:pPr>
              <w:spacing w:line="36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請就</w:t>
            </w:r>
            <w:r w:rsidR="00052811">
              <w:rPr>
                <w:rFonts w:ascii="標楷體" w:eastAsia="標楷體" w:hAnsi="標楷體" w:hint="eastAsia"/>
                <w:b/>
                <w:sz w:val="28"/>
              </w:rPr>
              <w:t>實際執行</w:t>
            </w:r>
            <w:r>
              <w:rPr>
                <w:rFonts w:ascii="標楷體" w:eastAsia="標楷體" w:hAnsi="標楷體" w:hint="eastAsia"/>
                <w:b/>
                <w:sz w:val="28"/>
              </w:rPr>
              <w:t>內容與原計畫相符程度、達成預期目標狀況作一綜合評估：</w:t>
            </w:r>
          </w:p>
          <w:p w14:paraId="74ED9131" w14:textId="77777777" w:rsidR="0017455A" w:rsidRDefault="0017455A" w:rsidP="00BF72B1">
            <w:pPr>
              <w:spacing w:line="36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sz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達成目標   </w:t>
            </w:r>
            <w:r>
              <w:rPr>
                <w:rFonts w:ascii="標楷體" w:eastAsia="標楷體" w:hAnsi="標楷體"/>
                <w:b/>
                <w:sz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b/>
                <w:sz w:val="28"/>
              </w:rPr>
              <w:t>未達成目標(請說明，以100字為限)</w:t>
            </w:r>
          </w:p>
          <w:p w14:paraId="58E8017B" w14:textId="77777777" w:rsidR="0017455A" w:rsidRPr="00BD64F1" w:rsidRDefault="0017455A" w:rsidP="00BF72B1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BD64F1">
              <w:rPr>
                <w:rFonts w:ascii="標楷體" w:eastAsia="標楷體" w:hAnsi="標楷體" w:hint="eastAsia"/>
                <w:b/>
              </w:rPr>
              <w:t>說明：</w:t>
            </w:r>
          </w:p>
          <w:p w14:paraId="578DAF1D" w14:textId="77777777" w:rsidR="0017455A" w:rsidRDefault="0017455A" w:rsidP="00BF72B1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7183C6CC" w14:textId="77777777" w:rsidR="0017455A" w:rsidRDefault="0017455A" w:rsidP="00BF72B1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676E6316" w14:textId="77777777" w:rsidR="0017455A" w:rsidRDefault="0017455A" w:rsidP="00BF72B1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10DC4140" w14:textId="77777777" w:rsidR="0017455A" w:rsidRDefault="0017455A" w:rsidP="00BF72B1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6CBFEA32" w14:textId="77777777" w:rsidR="0017455A" w:rsidRPr="00D56767" w:rsidRDefault="0017455A" w:rsidP="00BF72B1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17455A" w:rsidRPr="0071584E" w14:paraId="52BA4320" w14:textId="77777777" w:rsidTr="00B76C45">
        <w:trPr>
          <w:trHeight w:val="2271"/>
          <w:jc w:val="center"/>
        </w:trPr>
        <w:tc>
          <w:tcPr>
            <w:tcW w:w="9468" w:type="dxa"/>
            <w:shd w:val="clear" w:color="auto" w:fill="auto"/>
          </w:tcPr>
          <w:p w14:paraId="236F7662" w14:textId="04ED0BC1" w:rsidR="0017455A" w:rsidRDefault="00052811" w:rsidP="00BF72B1">
            <w:pPr>
              <w:spacing w:line="360" w:lineRule="exact"/>
              <w:rPr>
                <w:rFonts w:ascii="標楷體" w:eastAsia="標楷體" w:hAnsi="標楷體"/>
                <w:b/>
                <w:sz w:val="20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執行</w:t>
            </w:r>
            <w:r w:rsidR="0017455A">
              <w:rPr>
                <w:rFonts w:ascii="標楷體" w:eastAsia="標楷體" w:hAnsi="標楷體" w:hint="eastAsia"/>
                <w:b/>
                <w:sz w:val="28"/>
              </w:rPr>
              <w:t>成果情形：</w:t>
            </w:r>
            <w:r w:rsidR="007C709D" w:rsidRPr="007C709D">
              <w:rPr>
                <w:rFonts w:ascii="標楷體" w:eastAsia="標楷體" w:hAnsi="標楷體" w:hint="eastAsia"/>
                <w:b/>
                <w:sz w:val="20"/>
              </w:rPr>
              <w:t>(請檢附相關</w:t>
            </w:r>
            <w:r>
              <w:rPr>
                <w:rFonts w:ascii="標楷體" w:eastAsia="標楷體" w:hAnsi="標楷體" w:hint="eastAsia"/>
                <w:b/>
                <w:sz w:val="20"/>
              </w:rPr>
              <w:t>成果證明</w:t>
            </w:r>
            <w:r w:rsidR="007C709D" w:rsidRPr="007C709D">
              <w:rPr>
                <w:rFonts w:ascii="標楷體" w:eastAsia="標楷體" w:hAnsi="標楷體" w:hint="eastAsia"/>
                <w:b/>
                <w:sz w:val="20"/>
              </w:rPr>
              <w:t>文件影本)</w:t>
            </w:r>
          </w:p>
          <w:p w14:paraId="14E8A569" w14:textId="6B9917A0" w:rsidR="00C6479D" w:rsidRDefault="00C6479D" w:rsidP="00BF72B1">
            <w:pPr>
              <w:spacing w:line="360" w:lineRule="exact"/>
              <w:rPr>
                <w:rFonts w:ascii="標楷體" w:eastAsia="標楷體" w:hAnsi="標楷體"/>
              </w:rPr>
            </w:pPr>
            <w:r w:rsidRPr="00EC5D1E">
              <w:rPr>
                <w:rFonts w:ascii="標楷體" w:eastAsia="標楷體" w:hAnsi="標楷體" w:hint="eastAsia"/>
                <w:b/>
              </w:rPr>
              <w:t>圓夢計畫：</w:t>
            </w:r>
            <w:r w:rsidRPr="00EC5D1E">
              <w:rPr>
                <w:rFonts w:ascii="標楷體" w:eastAsia="標楷體" w:hAnsi="標楷體" w:hint="eastAsia"/>
              </w:rPr>
              <w:t>(以100字為限)</w:t>
            </w:r>
          </w:p>
          <w:p w14:paraId="6B2C533A" w14:textId="177B923E" w:rsidR="00C6479D" w:rsidRPr="00C6479D" w:rsidRDefault="00C6479D" w:rsidP="00BF72B1">
            <w:pPr>
              <w:spacing w:line="360" w:lineRule="exact"/>
              <w:rPr>
                <w:rFonts w:ascii="標楷體" w:eastAsia="標楷體" w:hAnsi="標楷體"/>
                <w:color w:val="A6A6A6" w:themeColor="background1" w:themeShade="A6"/>
                <w:sz w:val="20"/>
              </w:rPr>
            </w:pPr>
            <w:r w:rsidRPr="00C6479D">
              <w:rPr>
                <w:rFonts w:ascii="標楷體" w:eastAsia="標楷體" w:hAnsi="標楷體" w:hint="eastAsia"/>
                <w:color w:val="A6A6A6" w:themeColor="background1" w:themeShade="A6"/>
              </w:rPr>
              <w:t>(例如:論文或國際期刊發表、專利獲得、國際研討會、第二專長等等圓夢計畫)</w:t>
            </w:r>
          </w:p>
          <w:p w14:paraId="63267A18" w14:textId="77777777" w:rsidR="0017455A" w:rsidRDefault="0017455A" w:rsidP="00BF72B1">
            <w:pPr>
              <w:spacing w:line="320" w:lineRule="exact"/>
              <w:rPr>
                <w:rFonts w:ascii="標楷體" w:eastAsia="標楷體" w:hAnsi="標楷體"/>
                <w:b/>
              </w:rPr>
            </w:pPr>
          </w:p>
          <w:p w14:paraId="2A0CFF94" w14:textId="77777777" w:rsidR="00C6479D" w:rsidRDefault="00C6479D" w:rsidP="00BF72B1">
            <w:pPr>
              <w:spacing w:line="320" w:lineRule="exact"/>
              <w:rPr>
                <w:rFonts w:ascii="標楷體" w:eastAsia="標楷體" w:hAnsi="標楷體"/>
              </w:rPr>
            </w:pPr>
          </w:p>
          <w:p w14:paraId="039059D3" w14:textId="77777777" w:rsidR="00C6479D" w:rsidRDefault="00C6479D" w:rsidP="00BF72B1">
            <w:pPr>
              <w:spacing w:line="320" w:lineRule="exact"/>
              <w:rPr>
                <w:rFonts w:ascii="標楷體" w:eastAsia="標楷體" w:hAnsi="標楷體"/>
              </w:rPr>
            </w:pPr>
          </w:p>
          <w:p w14:paraId="55B573E3" w14:textId="77777777" w:rsidR="00C6479D" w:rsidRDefault="00C6479D" w:rsidP="00BF72B1">
            <w:pPr>
              <w:spacing w:line="320" w:lineRule="exact"/>
              <w:rPr>
                <w:rFonts w:ascii="標楷體" w:eastAsia="標楷體" w:hAnsi="標楷體"/>
              </w:rPr>
            </w:pPr>
          </w:p>
          <w:p w14:paraId="02C42139" w14:textId="77777777" w:rsidR="00C6479D" w:rsidRDefault="00C6479D" w:rsidP="00BF72B1">
            <w:pPr>
              <w:spacing w:line="320" w:lineRule="exact"/>
              <w:rPr>
                <w:rFonts w:ascii="標楷體" w:eastAsia="標楷體" w:hAnsi="標楷體"/>
              </w:rPr>
            </w:pPr>
          </w:p>
          <w:p w14:paraId="4E4BF31B" w14:textId="6D9184C3" w:rsidR="00C6479D" w:rsidRPr="00187951" w:rsidRDefault="00C6479D" w:rsidP="00BF72B1">
            <w:pPr>
              <w:spacing w:line="32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17455A" w:rsidRPr="0071584E" w14:paraId="0556406A" w14:textId="77777777" w:rsidTr="00B76C45">
        <w:trPr>
          <w:trHeight w:val="4395"/>
          <w:jc w:val="center"/>
        </w:trPr>
        <w:tc>
          <w:tcPr>
            <w:tcW w:w="9468" w:type="dxa"/>
            <w:shd w:val="clear" w:color="auto" w:fill="auto"/>
          </w:tcPr>
          <w:p w14:paraId="4EAE072E" w14:textId="1ACB8B7C" w:rsidR="0017455A" w:rsidRDefault="0017455A" w:rsidP="00BF72B1">
            <w:pPr>
              <w:spacing w:line="36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心得與建議：</w:t>
            </w:r>
            <w:r w:rsidR="00052811">
              <w:rPr>
                <w:rFonts w:ascii="標楷體" w:eastAsia="標楷體" w:hAnsi="標楷體" w:hint="eastAsia"/>
              </w:rPr>
              <w:t>執行期</w:t>
            </w:r>
            <w:r w:rsidRPr="00286BA7">
              <w:rPr>
                <w:rFonts w:ascii="標楷體" w:eastAsia="標楷體" w:hAnsi="標楷體" w:hint="eastAsia"/>
              </w:rPr>
              <w:t>間之心得</w:t>
            </w:r>
            <w:r w:rsidR="00052811">
              <w:rPr>
                <w:rFonts w:ascii="標楷體" w:eastAsia="標楷體" w:hAnsi="標楷體" w:hint="eastAsia"/>
              </w:rPr>
              <w:t>分享與</w:t>
            </w:r>
            <w:r w:rsidRPr="00286BA7">
              <w:rPr>
                <w:rFonts w:ascii="標楷體" w:eastAsia="標楷體" w:hAnsi="標楷體" w:hint="eastAsia"/>
              </w:rPr>
              <w:t>建議，</w:t>
            </w:r>
            <w:r>
              <w:rPr>
                <w:rFonts w:ascii="標楷體" w:eastAsia="標楷體" w:hAnsi="標楷體" w:hint="eastAsia"/>
              </w:rPr>
              <w:t>並錄製成</w:t>
            </w:r>
            <w:r w:rsidR="006D46B7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分鐘短片以供平台播放</w:t>
            </w:r>
            <w:r w:rsidRPr="00286BA7">
              <w:rPr>
                <w:rFonts w:ascii="標楷體" w:eastAsia="標楷體" w:hAnsi="標楷體" w:hint="eastAsia"/>
              </w:rPr>
              <w:t>。</w:t>
            </w:r>
            <w:r w:rsidR="006D46B7">
              <w:rPr>
                <w:rFonts w:ascii="標楷體" w:eastAsia="標楷體" w:hAnsi="標楷體" w:hint="eastAsia"/>
              </w:rPr>
              <w:t xml:space="preserve">  </w:t>
            </w:r>
            <w:r w:rsidRPr="00286BA7">
              <w:rPr>
                <w:rFonts w:ascii="標楷體" w:eastAsia="標楷體" w:hAnsi="標楷體" w:hint="eastAsia"/>
              </w:rPr>
              <w:t xml:space="preserve"> (以500字為限)</w:t>
            </w:r>
          </w:p>
        </w:tc>
      </w:tr>
      <w:tr w:rsidR="0017455A" w:rsidRPr="0071584E" w14:paraId="4E85EEEB" w14:textId="77777777" w:rsidTr="00B76C45">
        <w:trPr>
          <w:trHeight w:val="480"/>
          <w:jc w:val="center"/>
        </w:trPr>
        <w:tc>
          <w:tcPr>
            <w:tcW w:w="9468" w:type="dxa"/>
            <w:shd w:val="clear" w:color="auto" w:fill="auto"/>
            <w:vAlign w:val="center"/>
          </w:tcPr>
          <w:p w14:paraId="58F1C7AC" w14:textId="77777777" w:rsidR="0017455A" w:rsidRDefault="0017455A" w:rsidP="00BF72B1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 xml:space="preserve">申請人：  </w:t>
            </w:r>
            <w:r w:rsidRPr="00BD29EA">
              <w:rPr>
                <w:rFonts w:ascii="標楷體" w:eastAsia="標楷體" w:hAnsi="標楷體" w:hint="eastAsia"/>
                <w:b/>
                <w:color w:val="A6A6A6"/>
                <w:sz w:val="28"/>
              </w:rPr>
              <w:t xml:space="preserve">(簽章) </w:t>
            </w:r>
            <w:r w:rsidR="00B76C45">
              <w:rPr>
                <w:rFonts w:ascii="標楷體" w:eastAsia="標楷體" w:hAnsi="標楷體" w:hint="eastAsia"/>
                <w:b/>
                <w:sz w:val="28"/>
              </w:rPr>
              <w:t xml:space="preserve">                      </w:t>
            </w:r>
            <w:r>
              <w:rPr>
                <w:rFonts w:ascii="標楷體" w:eastAsia="標楷體" w:hAnsi="標楷體" w:hint="eastAsia"/>
                <w:b/>
                <w:sz w:val="28"/>
              </w:rPr>
              <w:t xml:space="preserve">  日期：    年    月     日</w:t>
            </w:r>
          </w:p>
        </w:tc>
      </w:tr>
    </w:tbl>
    <w:p w14:paraId="032B9A9F" w14:textId="77777777" w:rsidR="0017455A" w:rsidRPr="00DA7D3F" w:rsidRDefault="0017455A" w:rsidP="0017455A">
      <w:pPr>
        <w:rPr>
          <w:rFonts w:ascii="標楷體" w:eastAsia="標楷體" w:hAnsi="標楷體"/>
          <w:b/>
          <w:sz w:val="28"/>
        </w:rPr>
      </w:pPr>
      <w:r w:rsidRPr="00DA7D3F">
        <w:rPr>
          <w:rFonts w:ascii="標楷體" w:eastAsia="標楷體" w:hAnsi="標楷體" w:hint="eastAsia"/>
          <w:b/>
          <w:sz w:val="28"/>
        </w:rPr>
        <w:t>注意事項：</w:t>
      </w:r>
    </w:p>
    <w:p w14:paraId="3AD772CB" w14:textId="1562D865" w:rsidR="0017455A" w:rsidRPr="00F077BC" w:rsidRDefault="0017455A" w:rsidP="0017455A">
      <w:pPr>
        <w:ind w:left="283" w:hangingChars="118" w:hanging="28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1.本成果報告表</w:t>
      </w:r>
      <w:r w:rsidR="007C709D">
        <w:rPr>
          <w:rFonts w:ascii="標楷體" w:eastAsia="標楷體" w:hAnsi="標楷體" w:hint="eastAsia"/>
        </w:rPr>
        <w:t>將作為再次申請助學金時</w:t>
      </w:r>
      <w:r>
        <w:rPr>
          <w:rFonts w:ascii="標楷體" w:eastAsia="標楷體" w:hAnsi="標楷體" w:hint="eastAsia"/>
        </w:rPr>
        <w:t>之審查參考，</w:t>
      </w:r>
      <w:r w:rsidRPr="00DA7D3F">
        <w:rPr>
          <w:rFonts w:ascii="標楷體" w:eastAsia="標楷體" w:hAnsi="標楷體" w:hint="eastAsia"/>
        </w:rPr>
        <w:t>請於</w:t>
      </w:r>
      <w:r w:rsidR="001C6D94">
        <w:rPr>
          <w:rFonts w:ascii="標楷體" w:eastAsia="標楷體" w:hAnsi="標楷體" w:hint="eastAsia"/>
        </w:rPr>
        <w:t>圓夢</w:t>
      </w:r>
      <w:r w:rsidR="007C709D">
        <w:rPr>
          <w:rFonts w:ascii="標楷體" w:eastAsia="標楷體" w:hAnsi="標楷體" w:hint="eastAsia"/>
        </w:rPr>
        <w:t>計畫</w:t>
      </w:r>
      <w:r>
        <w:rPr>
          <w:rFonts w:ascii="標楷體" w:eastAsia="標楷體" w:hAnsi="標楷體" w:hint="eastAsia"/>
        </w:rPr>
        <w:t>結束後一個月內繳交至學務處</w:t>
      </w:r>
      <w:r w:rsidRPr="00DA7D3F">
        <w:rPr>
          <w:rFonts w:ascii="標楷體" w:eastAsia="標楷體" w:hAnsi="標楷體" w:hint="eastAsia"/>
        </w:rPr>
        <w:t xml:space="preserve"> (B108)存查。</w:t>
      </w:r>
    </w:p>
    <w:p w14:paraId="765BB5F4" w14:textId="77777777" w:rsidR="00884C90" w:rsidRPr="0017455A" w:rsidRDefault="00884C90" w:rsidP="00236325">
      <w:pPr>
        <w:snapToGrid w:val="0"/>
        <w:spacing w:line="276" w:lineRule="auto"/>
        <w:rPr>
          <w:rFonts w:ascii="標楷體" w:eastAsia="標楷體" w:hAnsi="標楷體"/>
          <w:b/>
          <w:sz w:val="32"/>
        </w:rPr>
      </w:pPr>
    </w:p>
    <w:sectPr w:rsidR="00884C90" w:rsidRPr="0017455A" w:rsidSect="00236325">
      <w:headerReference w:type="first" r:id="rId8"/>
      <w:footerReference w:type="first" r:id="rId9"/>
      <w:pgSz w:w="11906" w:h="16838"/>
      <w:pgMar w:top="1701" w:right="1797" w:bottom="567" w:left="1797" w:header="851" w:footer="102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D9780" w14:textId="77777777" w:rsidR="000703F5" w:rsidRDefault="000703F5" w:rsidP="001B03E5">
      <w:r>
        <w:separator/>
      </w:r>
    </w:p>
  </w:endnote>
  <w:endnote w:type="continuationSeparator" w:id="0">
    <w:p w14:paraId="48932284" w14:textId="77777777" w:rsidR="000703F5" w:rsidRDefault="000703F5" w:rsidP="001B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6A79" w14:textId="77777777" w:rsidR="00110A35" w:rsidRDefault="00110A35" w:rsidP="00110A35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7946E" w14:textId="77777777" w:rsidR="000703F5" w:rsidRDefault="000703F5" w:rsidP="001B03E5">
      <w:r>
        <w:separator/>
      </w:r>
    </w:p>
  </w:footnote>
  <w:footnote w:type="continuationSeparator" w:id="0">
    <w:p w14:paraId="14EB0EF1" w14:textId="77777777" w:rsidR="000703F5" w:rsidRDefault="000703F5" w:rsidP="001B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ECA9" w14:textId="77777777" w:rsidR="005C2E72" w:rsidRDefault="007C709D" w:rsidP="00B76C45">
    <w:pPr>
      <w:pStyle w:val="a5"/>
      <w:rPr>
        <w:rFonts w:ascii="標楷體" w:eastAsia="標楷體" w:hAnsi="標楷體"/>
        <w:sz w:val="24"/>
        <w:szCs w:val="44"/>
      </w:rPr>
    </w:pPr>
    <w:r w:rsidRPr="007C709D">
      <w:rPr>
        <w:rFonts w:ascii="標楷體" w:eastAsia="標楷體" w:hAnsi="標楷體"/>
        <w:b/>
        <w:noProof/>
        <w:sz w:val="28"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2F9C2E2E" wp14:editId="15A46F89">
              <wp:simplePos x="0" y="0"/>
              <wp:positionH relativeFrom="column">
                <wp:posOffset>4784141</wp:posOffset>
              </wp:positionH>
              <wp:positionV relativeFrom="paragraph">
                <wp:posOffset>-312725</wp:posOffset>
              </wp:positionV>
              <wp:extent cx="928472" cy="1404620"/>
              <wp:effectExtent l="0" t="0" r="24130" b="1397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8472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D21AC" w14:textId="77777777" w:rsidR="007C709D" w:rsidRPr="007C709D" w:rsidRDefault="007C709D" w:rsidP="007C709D">
                          <w:pPr>
                            <w:spacing w:line="280" w:lineRule="exact"/>
                            <w:rPr>
                              <w:rFonts w:ascii="標楷體" w:eastAsia="標楷體" w:hAnsi="標楷體"/>
                              <w:sz w:val="18"/>
                            </w:rPr>
                          </w:pPr>
                          <w:r w:rsidRPr="007C709D">
                            <w:rPr>
                              <w:rFonts w:ascii="標楷體" w:eastAsia="標楷體" w:hAnsi="標楷體" w:hint="eastAsia"/>
                              <w:sz w:val="18"/>
                            </w:rPr>
                            <w:t>文件編號：</w:t>
                          </w:r>
                        </w:p>
                        <w:p w14:paraId="64F1A7D0" w14:textId="77777777" w:rsidR="007C709D" w:rsidRPr="007C709D" w:rsidRDefault="007C709D" w:rsidP="007C709D">
                          <w:pPr>
                            <w:spacing w:line="280" w:lineRule="exact"/>
                            <w:rPr>
                              <w:rFonts w:ascii="標楷體" w:eastAsia="標楷體" w:hAnsi="標楷體"/>
                              <w:color w:val="BFBFBF" w:themeColor="background1" w:themeShade="BF"/>
                              <w:sz w:val="18"/>
                            </w:rPr>
                          </w:pPr>
                          <w:r w:rsidRPr="007C709D">
                            <w:rPr>
                              <w:rFonts w:ascii="標楷體" w:eastAsia="標楷體" w:hAnsi="標楷體" w:hint="eastAsia"/>
                              <w:color w:val="BFBFBF" w:themeColor="background1" w:themeShade="BF"/>
                              <w:sz w:val="18"/>
                            </w:rPr>
                            <w:t>由學務處填寫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F9C2E2E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76.7pt;margin-top:-24.6pt;width:73.1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">
              <v:textbox style="mso-fit-shape-to-text:t">
                <w:txbxContent>
                  <w:p w14:paraId="38AD21AC" w14:textId="77777777" w:rsidR="007C709D" w:rsidRPr="007C709D" w:rsidRDefault="007C709D" w:rsidP="007C709D">
                    <w:pPr>
                      <w:spacing w:line="280" w:lineRule="exact"/>
                      <w:rPr>
                        <w:rFonts w:ascii="標楷體" w:eastAsia="標楷體" w:hAnsi="標楷體"/>
                        <w:sz w:val="18"/>
                      </w:rPr>
                    </w:pPr>
                    <w:r w:rsidRPr="007C709D">
                      <w:rPr>
                        <w:rFonts w:ascii="標楷體" w:eastAsia="標楷體" w:hAnsi="標楷體" w:hint="eastAsia"/>
                        <w:sz w:val="18"/>
                      </w:rPr>
                      <w:t>文件編號：</w:t>
                    </w:r>
                  </w:p>
                  <w:p w14:paraId="64F1A7D0" w14:textId="77777777" w:rsidR="007C709D" w:rsidRPr="007C709D" w:rsidRDefault="007C709D" w:rsidP="007C709D">
                    <w:pPr>
                      <w:spacing w:line="280" w:lineRule="exact"/>
                      <w:rPr>
                        <w:rFonts w:ascii="標楷體" w:eastAsia="標楷體" w:hAnsi="標楷體"/>
                        <w:color w:val="BFBFBF" w:themeColor="background1" w:themeShade="BF"/>
                        <w:sz w:val="18"/>
                      </w:rPr>
                    </w:pPr>
                    <w:r w:rsidRPr="007C709D">
                      <w:rPr>
                        <w:rFonts w:ascii="標楷體" w:eastAsia="標楷體" w:hAnsi="標楷體" w:hint="eastAsia"/>
                        <w:color w:val="BFBFBF" w:themeColor="background1" w:themeShade="BF"/>
                        <w:sz w:val="18"/>
                      </w:rPr>
                      <w:t>由學務處填寫</w:t>
                    </w:r>
                  </w:p>
                </w:txbxContent>
              </v:textbox>
            </v:shape>
          </w:pict>
        </mc:Fallback>
      </mc:AlternateContent>
    </w:r>
    <w:r w:rsidR="00B76C45">
      <w:rPr>
        <w:rFonts w:ascii="標楷體" w:eastAsia="標楷體" w:hAnsi="標楷體" w:hint="eastAsia"/>
        <w:sz w:val="24"/>
        <w:szCs w:val="44"/>
      </w:rPr>
      <w:t>附件二</w:t>
    </w:r>
  </w:p>
  <w:p w14:paraId="1526C605" w14:textId="19C858AB" w:rsidR="00B76C45" w:rsidRPr="00B76C45" w:rsidRDefault="00B76C45" w:rsidP="00B76C45">
    <w:pPr>
      <w:pStyle w:val="a5"/>
      <w:jc w:val="center"/>
      <w:rPr>
        <w:rFonts w:ascii="標楷體" w:eastAsia="標楷體" w:hAnsi="標楷體"/>
        <w:b/>
        <w:sz w:val="32"/>
        <w:szCs w:val="44"/>
      </w:rPr>
    </w:pPr>
    <w:r w:rsidRPr="00B76C45">
      <w:rPr>
        <w:rFonts w:ascii="標楷體" w:eastAsia="標楷體" w:hAnsi="標楷體" w:hint="eastAsia"/>
        <w:b/>
        <w:sz w:val="36"/>
        <w:szCs w:val="44"/>
      </w:rPr>
      <w:t>弘光科</w:t>
    </w:r>
    <w:r w:rsidRPr="00B76C45">
      <w:rPr>
        <w:rFonts w:ascii="標楷體" w:eastAsia="標楷體" w:hAnsi="標楷體" w:hint="eastAsia"/>
        <w:b/>
        <w:sz w:val="32"/>
        <w:szCs w:val="44"/>
      </w:rPr>
      <w:t xml:space="preserve">技大學 </w:t>
    </w:r>
    <w:r w:rsidR="00052811">
      <w:rPr>
        <w:rFonts w:ascii="標楷體" w:eastAsia="標楷體" w:hAnsi="標楷體" w:hint="eastAsia"/>
        <w:b/>
        <w:sz w:val="32"/>
        <w:szCs w:val="44"/>
      </w:rPr>
      <w:t>弘愛圓夢</w:t>
    </w:r>
    <w:r w:rsidRPr="00B76C45">
      <w:rPr>
        <w:rFonts w:ascii="標楷體" w:eastAsia="標楷體" w:hAnsi="標楷體" w:hint="eastAsia"/>
        <w:b/>
        <w:sz w:val="32"/>
        <w:szCs w:val="44"/>
      </w:rPr>
      <w:t>計畫成果報告</w:t>
    </w:r>
  </w:p>
  <w:p w14:paraId="0B877141" w14:textId="77777777" w:rsidR="00B76C45" w:rsidRPr="00B76C45" w:rsidRDefault="00B76C45" w:rsidP="00B76C45">
    <w:pPr>
      <w:pStyle w:val="a5"/>
      <w:jc w:val="center"/>
      <w:rPr>
        <w:rFonts w:ascii="標楷體" w:eastAsia="標楷體" w:hAnsi="標楷體"/>
        <w:b/>
        <w:sz w:val="18"/>
        <w:szCs w:val="44"/>
      </w:rPr>
    </w:pPr>
    <w:r w:rsidRPr="00B76C45">
      <w:rPr>
        <w:rFonts w:ascii="標楷體" w:eastAsia="標楷體" w:hAnsi="標楷體" w:hint="eastAsia"/>
        <w:b/>
        <w:sz w:val="18"/>
        <w:szCs w:val="4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6AF"/>
    <w:multiLevelType w:val="hybridMultilevel"/>
    <w:tmpl w:val="9FC83C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224F10"/>
    <w:multiLevelType w:val="hybridMultilevel"/>
    <w:tmpl w:val="BE8A57BE"/>
    <w:lvl w:ilvl="0" w:tplc="861A0C92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DF659E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48233C33"/>
    <w:multiLevelType w:val="hybridMultilevel"/>
    <w:tmpl w:val="4F1E89C0"/>
    <w:lvl w:ilvl="0" w:tplc="861A0C9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FF20A3E"/>
    <w:multiLevelType w:val="hybridMultilevel"/>
    <w:tmpl w:val="24505298"/>
    <w:lvl w:ilvl="0" w:tplc="04090015">
      <w:start w:val="1"/>
      <w:numFmt w:val="taiwaneseCountingThousand"/>
      <w:lvlText w:val="%1、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618E49AF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023952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6D035DC0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D73DD3"/>
    <w:multiLevelType w:val="hybridMultilevel"/>
    <w:tmpl w:val="18862C2E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7C7E534E"/>
    <w:multiLevelType w:val="hybridMultilevel"/>
    <w:tmpl w:val="1BC0E150"/>
    <w:lvl w:ilvl="0" w:tplc="4A309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F80"/>
    <w:rsid w:val="00007EB4"/>
    <w:rsid w:val="00014ADB"/>
    <w:rsid w:val="00025DCC"/>
    <w:rsid w:val="00052811"/>
    <w:rsid w:val="0005592B"/>
    <w:rsid w:val="00066074"/>
    <w:rsid w:val="000703F5"/>
    <w:rsid w:val="00070EE1"/>
    <w:rsid w:val="00076535"/>
    <w:rsid w:val="000B673A"/>
    <w:rsid w:val="000B68D1"/>
    <w:rsid w:val="000C2B7A"/>
    <w:rsid w:val="000D2EAD"/>
    <w:rsid w:val="000F61D2"/>
    <w:rsid w:val="00106356"/>
    <w:rsid w:val="00110A35"/>
    <w:rsid w:val="00111D86"/>
    <w:rsid w:val="00131A71"/>
    <w:rsid w:val="001332D2"/>
    <w:rsid w:val="00135067"/>
    <w:rsid w:val="0014177C"/>
    <w:rsid w:val="0017455A"/>
    <w:rsid w:val="0019455C"/>
    <w:rsid w:val="001B03E5"/>
    <w:rsid w:val="001B7DFB"/>
    <w:rsid w:val="001C4241"/>
    <w:rsid w:val="001C6D94"/>
    <w:rsid w:val="002245CD"/>
    <w:rsid w:val="00227831"/>
    <w:rsid w:val="00236325"/>
    <w:rsid w:val="00241318"/>
    <w:rsid w:val="0025430D"/>
    <w:rsid w:val="00296618"/>
    <w:rsid w:val="00306C91"/>
    <w:rsid w:val="003070FA"/>
    <w:rsid w:val="00326B9C"/>
    <w:rsid w:val="00362F5F"/>
    <w:rsid w:val="0036673B"/>
    <w:rsid w:val="00393D1E"/>
    <w:rsid w:val="003A797F"/>
    <w:rsid w:val="003B44A9"/>
    <w:rsid w:val="003B5040"/>
    <w:rsid w:val="003B5C7C"/>
    <w:rsid w:val="003B6668"/>
    <w:rsid w:val="003C76FB"/>
    <w:rsid w:val="003E18B0"/>
    <w:rsid w:val="004704D1"/>
    <w:rsid w:val="004760F3"/>
    <w:rsid w:val="0048486E"/>
    <w:rsid w:val="0049612A"/>
    <w:rsid w:val="004C50CC"/>
    <w:rsid w:val="004C6DDD"/>
    <w:rsid w:val="004D1363"/>
    <w:rsid w:val="004D5189"/>
    <w:rsid w:val="0050053B"/>
    <w:rsid w:val="00507906"/>
    <w:rsid w:val="00511500"/>
    <w:rsid w:val="00517044"/>
    <w:rsid w:val="00554A79"/>
    <w:rsid w:val="00556A02"/>
    <w:rsid w:val="005C2E72"/>
    <w:rsid w:val="006201C6"/>
    <w:rsid w:val="00621120"/>
    <w:rsid w:val="006272B9"/>
    <w:rsid w:val="00662D83"/>
    <w:rsid w:val="00667C59"/>
    <w:rsid w:val="006D46B7"/>
    <w:rsid w:val="006D4D4F"/>
    <w:rsid w:val="006E09AB"/>
    <w:rsid w:val="006F2F80"/>
    <w:rsid w:val="007041D8"/>
    <w:rsid w:val="00717F66"/>
    <w:rsid w:val="00734A3D"/>
    <w:rsid w:val="0075629F"/>
    <w:rsid w:val="00797EEA"/>
    <w:rsid w:val="007C709D"/>
    <w:rsid w:val="007D3F88"/>
    <w:rsid w:val="007F3101"/>
    <w:rsid w:val="00815792"/>
    <w:rsid w:val="008203FA"/>
    <w:rsid w:val="00836B13"/>
    <w:rsid w:val="00881E25"/>
    <w:rsid w:val="00884C90"/>
    <w:rsid w:val="008E21DD"/>
    <w:rsid w:val="00900A25"/>
    <w:rsid w:val="00902427"/>
    <w:rsid w:val="00914CA9"/>
    <w:rsid w:val="0099224F"/>
    <w:rsid w:val="009D2E63"/>
    <w:rsid w:val="00A10B2F"/>
    <w:rsid w:val="00A20D47"/>
    <w:rsid w:val="00A31424"/>
    <w:rsid w:val="00AB3FE8"/>
    <w:rsid w:val="00AC55E0"/>
    <w:rsid w:val="00AE6607"/>
    <w:rsid w:val="00AF1E2A"/>
    <w:rsid w:val="00B71A9F"/>
    <w:rsid w:val="00B76538"/>
    <w:rsid w:val="00B76C45"/>
    <w:rsid w:val="00B85E05"/>
    <w:rsid w:val="00B8787F"/>
    <w:rsid w:val="00BB4BA8"/>
    <w:rsid w:val="00BE42E4"/>
    <w:rsid w:val="00BE680B"/>
    <w:rsid w:val="00C31AD2"/>
    <w:rsid w:val="00C351A3"/>
    <w:rsid w:val="00C42759"/>
    <w:rsid w:val="00C500B2"/>
    <w:rsid w:val="00C56AAC"/>
    <w:rsid w:val="00C5728A"/>
    <w:rsid w:val="00C6479D"/>
    <w:rsid w:val="00C969E9"/>
    <w:rsid w:val="00D05043"/>
    <w:rsid w:val="00D9709A"/>
    <w:rsid w:val="00DA440D"/>
    <w:rsid w:val="00DD5E6E"/>
    <w:rsid w:val="00E1753F"/>
    <w:rsid w:val="00E93279"/>
    <w:rsid w:val="00EA4623"/>
    <w:rsid w:val="00EA77FA"/>
    <w:rsid w:val="00EC5D1E"/>
    <w:rsid w:val="00ED2644"/>
    <w:rsid w:val="00ED3F3B"/>
    <w:rsid w:val="00EE108C"/>
    <w:rsid w:val="00F75DD6"/>
    <w:rsid w:val="00F93093"/>
    <w:rsid w:val="00FB412B"/>
    <w:rsid w:val="00FC1BC5"/>
    <w:rsid w:val="00FD0A73"/>
    <w:rsid w:val="00FD53D1"/>
    <w:rsid w:val="00FF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B7EC1E"/>
  <w15:chartTrackingRefBased/>
  <w15:docId w15:val="{A56AEF2F-0BD6-47A7-9849-0613281A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2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50CC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03E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03E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D3F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3F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F16D5-9915-45EB-B2F4-03FDE5E91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A2252522</cp:lastModifiedBy>
  <cp:revision>3</cp:revision>
  <cp:lastPrinted>2021-03-03T02:32:00Z</cp:lastPrinted>
  <dcterms:created xsi:type="dcterms:W3CDTF">2021-06-23T02:50:00Z</dcterms:created>
  <dcterms:modified xsi:type="dcterms:W3CDTF">2021-06-23T02:50:00Z</dcterms:modified>
</cp:coreProperties>
</file>